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4770"/>
      </w:tblGrid>
      <w:tr w:rsidR="00881955" w:rsidRPr="00881955" w14:paraId="4778B0F5" w14:textId="77777777" w:rsidTr="00073D54">
        <w:trPr>
          <w:trHeight w:val="1872"/>
        </w:trPr>
        <w:tc>
          <w:tcPr>
            <w:tcW w:w="5058" w:type="dxa"/>
            <w:shd w:val="clear" w:color="auto" w:fill="auto"/>
          </w:tcPr>
          <w:p w14:paraId="3BC83AD7" w14:textId="77777777" w:rsidR="00073D54" w:rsidRDefault="00200052" w:rsidP="00073D54">
            <w:pPr>
              <w:spacing w:after="0" w:line="240" w:lineRule="auto"/>
              <w:rPr>
                <w:sz w:val="20"/>
                <w:szCs w:val="20"/>
              </w:rPr>
            </w:pPr>
            <w:r w:rsidRPr="00E57163">
              <w:rPr>
                <w:sz w:val="20"/>
                <w:szCs w:val="20"/>
              </w:rPr>
              <w:t>COMSOL, Inc.</w:t>
            </w:r>
          </w:p>
          <w:p w14:paraId="064F5C25" w14:textId="77777777" w:rsidR="00073D54" w:rsidRDefault="00200052" w:rsidP="00073D54">
            <w:pPr>
              <w:spacing w:after="0" w:line="240" w:lineRule="auto"/>
              <w:rPr>
                <w:sz w:val="20"/>
                <w:szCs w:val="20"/>
              </w:rPr>
            </w:pPr>
            <w:r w:rsidRPr="00E57163">
              <w:rPr>
                <w:sz w:val="20"/>
                <w:szCs w:val="20"/>
              </w:rPr>
              <w:t>1 New England Executive Park, Suite 350</w:t>
            </w:r>
          </w:p>
          <w:p w14:paraId="30B74EAB" w14:textId="77777777" w:rsidR="00073D54" w:rsidRDefault="00200052" w:rsidP="00073D54">
            <w:pPr>
              <w:spacing w:after="0" w:line="240" w:lineRule="auto"/>
              <w:rPr>
                <w:sz w:val="20"/>
                <w:szCs w:val="20"/>
              </w:rPr>
            </w:pPr>
            <w:r w:rsidRPr="00E57163">
              <w:rPr>
                <w:sz w:val="20"/>
                <w:szCs w:val="20"/>
              </w:rPr>
              <w:t>Burlington, MA 01803 USA</w:t>
            </w:r>
          </w:p>
          <w:p w14:paraId="4443A762" w14:textId="77777777" w:rsidR="00073D54" w:rsidRDefault="00200052" w:rsidP="00073D54">
            <w:pPr>
              <w:spacing w:after="0" w:line="240" w:lineRule="auto"/>
              <w:rPr>
                <w:sz w:val="20"/>
                <w:szCs w:val="20"/>
              </w:rPr>
            </w:pPr>
            <w:r w:rsidRPr="00E57163">
              <w:rPr>
                <w:sz w:val="20"/>
                <w:szCs w:val="20"/>
              </w:rPr>
              <w:t>Phone: +1 781-273-3322</w:t>
            </w:r>
          </w:p>
          <w:p w14:paraId="4778B0F1" w14:textId="7279455F" w:rsidR="00C046DC" w:rsidRPr="00E57163" w:rsidRDefault="00200052" w:rsidP="00073D54">
            <w:pPr>
              <w:spacing w:after="0" w:line="240" w:lineRule="auto"/>
              <w:rPr>
                <w:sz w:val="20"/>
                <w:szCs w:val="20"/>
              </w:rPr>
            </w:pPr>
            <w:r w:rsidRPr="00E57163">
              <w:rPr>
                <w:sz w:val="20"/>
                <w:szCs w:val="20"/>
              </w:rPr>
              <w:t xml:space="preserve">Web: </w:t>
            </w:r>
            <w:hyperlink r:id="rId9" w:history="1">
              <w:r w:rsidRPr="00E57163">
                <w:rPr>
                  <w:rStyle w:val="Hyperlink"/>
                  <w:sz w:val="20"/>
                  <w:szCs w:val="20"/>
                </w:rPr>
                <w:t>www.comsol.com</w:t>
              </w:r>
            </w:hyperlink>
          </w:p>
        </w:tc>
        <w:tc>
          <w:tcPr>
            <w:tcW w:w="4770" w:type="dxa"/>
            <w:shd w:val="clear" w:color="auto" w:fill="auto"/>
          </w:tcPr>
          <w:p w14:paraId="2058A7C3" w14:textId="77777777" w:rsidR="00200052" w:rsidRPr="00E57163" w:rsidRDefault="00200052" w:rsidP="00200052">
            <w:pPr>
              <w:autoSpaceDE w:val="0"/>
              <w:autoSpaceDN w:val="0"/>
              <w:adjustRightInd w:val="0"/>
              <w:spacing w:after="0" w:line="240" w:lineRule="auto"/>
              <w:rPr>
                <w:sz w:val="20"/>
                <w:szCs w:val="20"/>
                <w:lang w:val="it-IT"/>
              </w:rPr>
            </w:pPr>
            <w:r w:rsidRPr="00E57163">
              <w:rPr>
                <w:sz w:val="20"/>
                <w:szCs w:val="20"/>
                <w:lang w:val="it-IT"/>
              </w:rPr>
              <w:t>COMSOL Ltda.</w:t>
            </w:r>
          </w:p>
          <w:p w14:paraId="0428B12B" w14:textId="77777777" w:rsidR="00200052" w:rsidRPr="00E57163" w:rsidRDefault="00200052" w:rsidP="00200052">
            <w:pPr>
              <w:autoSpaceDE w:val="0"/>
              <w:autoSpaceDN w:val="0"/>
              <w:adjustRightInd w:val="0"/>
              <w:spacing w:after="0" w:line="240" w:lineRule="auto"/>
              <w:rPr>
                <w:sz w:val="20"/>
                <w:szCs w:val="20"/>
                <w:lang w:val="it-IT"/>
              </w:rPr>
            </w:pPr>
            <w:r w:rsidRPr="00E57163">
              <w:rPr>
                <w:sz w:val="20"/>
                <w:szCs w:val="20"/>
                <w:lang w:val="it-IT"/>
              </w:rPr>
              <w:t>Avenida Comendador Franco, 1341</w:t>
            </w:r>
          </w:p>
          <w:p w14:paraId="2821837B" w14:textId="77777777" w:rsidR="00200052" w:rsidRPr="00E57163" w:rsidRDefault="00200052" w:rsidP="00200052">
            <w:pPr>
              <w:autoSpaceDE w:val="0"/>
              <w:autoSpaceDN w:val="0"/>
              <w:adjustRightInd w:val="0"/>
              <w:spacing w:after="0" w:line="240" w:lineRule="auto"/>
              <w:rPr>
                <w:sz w:val="20"/>
                <w:szCs w:val="20"/>
              </w:rPr>
            </w:pPr>
            <w:r w:rsidRPr="00E57163">
              <w:rPr>
                <w:sz w:val="20"/>
                <w:szCs w:val="20"/>
              </w:rPr>
              <w:t>Curitiba, PR</w:t>
            </w:r>
          </w:p>
          <w:p w14:paraId="28BDDCC1" w14:textId="77777777" w:rsidR="00200052" w:rsidRPr="00E57163" w:rsidRDefault="00200052" w:rsidP="00200052">
            <w:pPr>
              <w:autoSpaceDE w:val="0"/>
              <w:autoSpaceDN w:val="0"/>
              <w:adjustRightInd w:val="0"/>
              <w:spacing w:after="0" w:line="240" w:lineRule="auto"/>
              <w:rPr>
                <w:sz w:val="20"/>
                <w:szCs w:val="20"/>
              </w:rPr>
            </w:pPr>
            <w:r w:rsidRPr="00E57163">
              <w:rPr>
                <w:sz w:val="20"/>
                <w:szCs w:val="20"/>
              </w:rPr>
              <w:t>CEP 80215-090</w:t>
            </w:r>
          </w:p>
          <w:p w14:paraId="16CA8E24" w14:textId="77777777" w:rsidR="00200052" w:rsidRPr="00E57163" w:rsidRDefault="00200052" w:rsidP="00200052">
            <w:pPr>
              <w:pStyle w:val="NoSpacing"/>
              <w:rPr>
                <w:rFonts w:asciiTheme="minorHAnsi" w:hAnsiTheme="minorHAnsi"/>
                <w:sz w:val="20"/>
                <w:szCs w:val="20"/>
              </w:rPr>
            </w:pPr>
            <w:r w:rsidRPr="00E57163">
              <w:rPr>
                <w:rFonts w:asciiTheme="minorHAnsi" w:hAnsiTheme="minorHAnsi"/>
                <w:sz w:val="20"/>
                <w:szCs w:val="20"/>
              </w:rPr>
              <w:t>Phone: +55 41 3156 9100</w:t>
            </w:r>
          </w:p>
          <w:p w14:paraId="73BBAD21" w14:textId="05342E55" w:rsidR="00200052" w:rsidRPr="00E57163" w:rsidRDefault="00200052" w:rsidP="00200052">
            <w:pPr>
              <w:pStyle w:val="NoSpacing"/>
              <w:rPr>
                <w:rFonts w:asciiTheme="minorHAnsi" w:hAnsiTheme="minorHAnsi"/>
                <w:sz w:val="20"/>
                <w:szCs w:val="20"/>
              </w:rPr>
            </w:pPr>
            <w:r w:rsidRPr="00E57163">
              <w:rPr>
                <w:rFonts w:asciiTheme="minorHAnsi" w:hAnsiTheme="minorHAnsi"/>
                <w:sz w:val="20"/>
                <w:szCs w:val="20"/>
              </w:rPr>
              <w:t>Web:</w:t>
            </w:r>
            <w:r w:rsidRPr="00E57163">
              <w:rPr>
                <w:sz w:val="20"/>
                <w:szCs w:val="20"/>
              </w:rPr>
              <w:t xml:space="preserve"> </w:t>
            </w:r>
            <w:hyperlink r:id="rId10" w:history="1">
              <w:r w:rsidRPr="00E57163">
                <w:rPr>
                  <w:rStyle w:val="Hyperlink"/>
                  <w:sz w:val="20"/>
                  <w:szCs w:val="20"/>
                </w:rPr>
                <w:t>www.br.comsol.com</w:t>
              </w:r>
            </w:hyperlink>
          </w:p>
          <w:p w14:paraId="4778B0F4" w14:textId="0C9D51DF" w:rsidR="00881955" w:rsidRPr="00E57163" w:rsidRDefault="00E57163" w:rsidP="00073D54">
            <w:pPr>
              <w:pStyle w:val="NoSpacing"/>
              <w:rPr>
                <w:rFonts w:asciiTheme="minorHAnsi" w:hAnsiTheme="minorHAnsi"/>
                <w:sz w:val="20"/>
                <w:szCs w:val="20"/>
              </w:rPr>
            </w:pPr>
            <w:r w:rsidRPr="00E57163">
              <w:rPr>
                <w:rFonts w:asciiTheme="minorHAnsi" w:hAnsiTheme="minorHAnsi"/>
                <w:sz w:val="20"/>
                <w:szCs w:val="20"/>
              </w:rPr>
              <w:t>Media Contact</w:t>
            </w:r>
            <w:r w:rsidR="00073D54">
              <w:rPr>
                <w:rFonts w:asciiTheme="minorHAnsi" w:hAnsiTheme="minorHAnsi"/>
                <w:sz w:val="20"/>
                <w:szCs w:val="20"/>
              </w:rPr>
              <w:t xml:space="preserve">: </w:t>
            </w:r>
            <w:r w:rsidR="00BD190E" w:rsidRPr="00E57163">
              <w:rPr>
                <w:rFonts w:asciiTheme="minorHAnsi" w:hAnsiTheme="minorHAnsi"/>
                <w:sz w:val="20"/>
                <w:szCs w:val="20"/>
              </w:rPr>
              <w:t>Alisson Roman</w:t>
            </w:r>
            <w:r w:rsidR="00507CF4" w:rsidRPr="00E57163">
              <w:rPr>
                <w:rFonts w:asciiTheme="minorHAnsi" w:hAnsiTheme="minorHAnsi"/>
                <w:sz w:val="20"/>
                <w:szCs w:val="20"/>
              </w:rPr>
              <w:t xml:space="preserve">, </w:t>
            </w:r>
            <w:hyperlink r:id="rId11" w:history="1">
              <w:r w:rsidR="00507CF4" w:rsidRPr="00E57163">
                <w:rPr>
                  <w:rStyle w:val="Hyperlink"/>
                  <w:rFonts w:asciiTheme="minorHAnsi" w:hAnsiTheme="minorHAnsi"/>
                  <w:sz w:val="20"/>
                  <w:szCs w:val="20"/>
                </w:rPr>
                <w:t>alisson@comsol.com</w:t>
              </w:r>
            </w:hyperlink>
          </w:p>
        </w:tc>
      </w:tr>
    </w:tbl>
    <w:p w14:paraId="4778B0F6" w14:textId="5AEB4C7B" w:rsidR="00AE4587" w:rsidRDefault="00AE4587" w:rsidP="00073D54">
      <w:pPr>
        <w:autoSpaceDE w:val="0"/>
        <w:autoSpaceDN w:val="0"/>
        <w:adjustRightInd w:val="0"/>
        <w:spacing w:before="120" w:after="100" w:line="240" w:lineRule="auto"/>
        <w:jc w:val="center"/>
        <w:rPr>
          <w:spacing w:val="-12"/>
          <w:sz w:val="40"/>
          <w:szCs w:val="40"/>
        </w:rPr>
      </w:pPr>
      <w:r w:rsidRPr="00D131A7">
        <w:rPr>
          <w:spacing w:val="-12"/>
          <w:sz w:val="40"/>
          <w:szCs w:val="40"/>
        </w:rPr>
        <w:t xml:space="preserve">COMSOL </w:t>
      </w:r>
      <w:r w:rsidR="00BD190E">
        <w:rPr>
          <w:spacing w:val="-12"/>
          <w:sz w:val="40"/>
          <w:szCs w:val="40"/>
        </w:rPr>
        <w:t>Opens</w:t>
      </w:r>
      <w:r w:rsidR="00E2776D">
        <w:rPr>
          <w:spacing w:val="-12"/>
          <w:sz w:val="40"/>
          <w:szCs w:val="40"/>
        </w:rPr>
        <w:t xml:space="preserve"> a</w:t>
      </w:r>
      <w:r w:rsidR="007F2812">
        <w:rPr>
          <w:spacing w:val="-12"/>
          <w:sz w:val="40"/>
          <w:szCs w:val="40"/>
        </w:rPr>
        <w:t xml:space="preserve"> New Office in Brazil</w:t>
      </w:r>
    </w:p>
    <w:p w14:paraId="4778B0F8" w14:textId="59666745" w:rsidR="00197452" w:rsidRPr="00197452" w:rsidRDefault="00197452" w:rsidP="007E542C">
      <w:pPr>
        <w:autoSpaceDE w:val="0"/>
        <w:autoSpaceDN w:val="0"/>
        <w:adjustRightInd w:val="0"/>
        <w:spacing w:after="120" w:line="240" w:lineRule="exact"/>
        <w:jc w:val="center"/>
        <w:rPr>
          <w:i/>
          <w:spacing w:val="-2"/>
          <w:sz w:val="25"/>
          <w:szCs w:val="25"/>
        </w:rPr>
      </w:pPr>
      <w:r w:rsidRPr="00197452">
        <w:rPr>
          <w:i/>
          <w:spacing w:val="-2"/>
          <w:sz w:val="25"/>
          <w:szCs w:val="25"/>
        </w:rPr>
        <w:t xml:space="preserve">COMSOL </w:t>
      </w:r>
      <w:r w:rsidR="00B120FD">
        <w:rPr>
          <w:i/>
          <w:spacing w:val="-2"/>
          <w:sz w:val="25"/>
          <w:szCs w:val="25"/>
        </w:rPr>
        <w:t>op</w:t>
      </w:r>
      <w:r w:rsidR="005E57B0">
        <w:rPr>
          <w:i/>
          <w:spacing w:val="-2"/>
          <w:sz w:val="25"/>
          <w:szCs w:val="25"/>
        </w:rPr>
        <w:t xml:space="preserve">ens a new office in Curitiba to expand the use of </w:t>
      </w:r>
      <w:r w:rsidR="00BD190E">
        <w:rPr>
          <w:i/>
          <w:spacing w:val="-2"/>
          <w:sz w:val="25"/>
          <w:szCs w:val="25"/>
        </w:rPr>
        <w:t>COMSOL Multiphysics</w:t>
      </w:r>
      <w:r w:rsidR="007E542C">
        <w:rPr>
          <w:i/>
          <w:spacing w:val="-2"/>
          <w:sz w:val="25"/>
          <w:szCs w:val="25"/>
        </w:rPr>
        <w:br/>
      </w:r>
      <w:r w:rsidR="00BD190E">
        <w:rPr>
          <w:i/>
          <w:spacing w:val="-2"/>
          <w:sz w:val="25"/>
          <w:szCs w:val="25"/>
        </w:rPr>
        <w:t>simulation software</w:t>
      </w:r>
      <w:r w:rsidR="005E57B0">
        <w:rPr>
          <w:i/>
          <w:spacing w:val="-2"/>
          <w:sz w:val="25"/>
          <w:szCs w:val="25"/>
        </w:rPr>
        <w:t xml:space="preserve"> in Brazil</w:t>
      </w:r>
    </w:p>
    <w:p w14:paraId="4778B0F9" w14:textId="77777777" w:rsidR="00786C1E" w:rsidRPr="00073D54" w:rsidRDefault="00786C1E" w:rsidP="00BF5D70">
      <w:pPr>
        <w:autoSpaceDE w:val="0"/>
        <w:autoSpaceDN w:val="0"/>
        <w:adjustRightInd w:val="0"/>
        <w:spacing w:after="0" w:line="240" w:lineRule="auto"/>
        <w:rPr>
          <w:sz w:val="16"/>
          <w:szCs w:val="16"/>
        </w:rPr>
      </w:pPr>
    </w:p>
    <w:p w14:paraId="4778B0FA" w14:textId="344ABD6D" w:rsidR="00D65254" w:rsidRPr="00E57163" w:rsidRDefault="008B4D8D" w:rsidP="008147DE">
      <w:pPr>
        <w:pStyle w:val="PlainText"/>
        <w:rPr>
          <w:spacing w:val="-3"/>
        </w:rPr>
      </w:pPr>
      <w:r w:rsidRPr="00E57163">
        <w:rPr>
          <w:spacing w:val="-3"/>
        </w:rPr>
        <w:t>BURLINGTON, MA</w:t>
      </w:r>
      <w:r w:rsidR="00BD190E" w:rsidRPr="00E57163">
        <w:rPr>
          <w:spacing w:val="-3"/>
        </w:rPr>
        <w:t xml:space="preserve"> </w:t>
      </w:r>
      <w:r w:rsidR="00786C1E" w:rsidRPr="00E57163">
        <w:rPr>
          <w:spacing w:val="-3"/>
        </w:rPr>
        <w:t>(</w:t>
      </w:r>
      <w:r w:rsidR="00AA4203">
        <w:rPr>
          <w:spacing w:val="-3"/>
        </w:rPr>
        <w:t>February</w:t>
      </w:r>
      <w:r w:rsidR="007E542C" w:rsidRPr="00E57163">
        <w:rPr>
          <w:spacing w:val="-3"/>
        </w:rPr>
        <w:t xml:space="preserve"> </w:t>
      </w:r>
      <w:r w:rsidR="00AD23AD">
        <w:rPr>
          <w:spacing w:val="-3"/>
        </w:rPr>
        <w:t>3</w:t>
      </w:r>
      <w:r w:rsidR="00786C1E" w:rsidRPr="00E57163">
        <w:rPr>
          <w:spacing w:val="-3"/>
        </w:rPr>
        <w:t>, 201</w:t>
      </w:r>
      <w:r w:rsidR="00AD23AD">
        <w:rPr>
          <w:spacing w:val="-3"/>
        </w:rPr>
        <w:t>4</w:t>
      </w:r>
      <w:r w:rsidR="00786C1E" w:rsidRPr="00E57163">
        <w:rPr>
          <w:spacing w:val="-3"/>
        </w:rPr>
        <w:t>) – COMSOL</w:t>
      </w:r>
      <w:r w:rsidR="00200052" w:rsidRPr="00E57163">
        <w:rPr>
          <w:spacing w:val="-3"/>
        </w:rPr>
        <w:t>, Inc.,</w:t>
      </w:r>
      <w:r w:rsidR="008A04A3" w:rsidRPr="00E57163">
        <w:rPr>
          <w:spacing w:val="-3"/>
        </w:rPr>
        <w:t xml:space="preserve"> today announced the </w:t>
      </w:r>
      <w:r w:rsidR="00786C1E" w:rsidRPr="00E57163">
        <w:rPr>
          <w:spacing w:val="-3"/>
        </w:rPr>
        <w:t xml:space="preserve">opening of a </w:t>
      </w:r>
      <w:r w:rsidRPr="00E57163">
        <w:rPr>
          <w:spacing w:val="-3"/>
        </w:rPr>
        <w:t>new office</w:t>
      </w:r>
      <w:r w:rsidR="00F82B72" w:rsidRPr="00E57163">
        <w:rPr>
          <w:spacing w:val="-3"/>
        </w:rPr>
        <w:t xml:space="preserve"> </w:t>
      </w:r>
      <w:r w:rsidR="00230E40" w:rsidRPr="00E57163">
        <w:rPr>
          <w:spacing w:val="-3"/>
        </w:rPr>
        <w:t xml:space="preserve">in </w:t>
      </w:r>
      <w:r w:rsidRPr="00E57163">
        <w:rPr>
          <w:spacing w:val="-3"/>
        </w:rPr>
        <w:t xml:space="preserve">Curitiba, Paraná, </w:t>
      </w:r>
      <w:r w:rsidR="00E57163" w:rsidRPr="00E57163">
        <w:rPr>
          <w:spacing w:val="-3"/>
        </w:rPr>
        <w:t>t</w:t>
      </w:r>
      <w:r w:rsidR="00F82B72" w:rsidRPr="00E57163">
        <w:rPr>
          <w:spacing w:val="-3"/>
        </w:rPr>
        <w:t xml:space="preserve">o </w:t>
      </w:r>
      <w:r w:rsidR="00230E40" w:rsidRPr="00E57163">
        <w:rPr>
          <w:spacing w:val="-3"/>
        </w:rPr>
        <w:t>provid</w:t>
      </w:r>
      <w:r w:rsidR="00E57163" w:rsidRPr="00E57163">
        <w:rPr>
          <w:spacing w:val="-3"/>
        </w:rPr>
        <w:t>e</w:t>
      </w:r>
      <w:r w:rsidR="00230E40" w:rsidRPr="00E57163">
        <w:rPr>
          <w:spacing w:val="-3"/>
        </w:rPr>
        <w:t xml:space="preserve"> </w:t>
      </w:r>
      <w:r w:rsidR="00811B21" w:rsidRPr="00E57163">
        <w:rPr>
          <w:spacing w:val="-3"/>
        </w:rPr>
        <w:t xml:space="preserve">multiphysics </w:t>
      </w:r>
      <w:r w:rsidR="00230E40" w:rsidRPr="00E57163">
        <w:rPr>
          <w:spacing w:val="-3"/>
        </w:rPr>
        <w:t>simulation and analysis software</w:t>
      </w:r>
      <w:r w:rsidRPr="00E57163">
        <w:rPr>
          <w:spacing w:val="-3"/>
        </w:rPr>
        <w:t xml:space="preserve"> </w:t>
      </w:r>
      <w:r w:rsidR="00E57163" w:rsidRPr="00E57163">
        <w:rPr>
          <w:spacing w:val="-3"/>
        </w:rPr>
        <w:t>for</w:t>
      </w:r>
      <w:r w:rsidRPr="00E57163">
        <w:rPr>
          <w:spacing w:val="-3"/>
        </w:rPr>
        <w:t xml:space="preserve"> the </w:t>
      </w:r>
      <w:r w:rsidR="00230E40" w:rsidRPr="00E57163">
        <w:rPr>
          <w:spacing w:val="-3"/>
        </w:rPr>
        <w:t>Brazil</w:t>
      </w:r>
      <w:r w:rsidRPr="00E57163">
        <w:rPr>
          <w:spacing w:val="-3"/>
        </w:rPr>
        <w:t>ian market</w:t>
      </w:r>
      <w:r w:rsidR="00F82B72" w:rsidRPr="00E57163">
        <w:rPr>
          <w:rFonts w:cs="Arial"/>
          <w:spacing w:val="-3"/>
        </w:rPr>
        <w:t xml:space="preserve">. </w:t>
      </w:r>
      <w:r w:rsidR="008147DE" w:rsidRPr="00E57163">
        <w:rPr>
          <w:spacing w:val="-3"/>
        </w:rPr>
        <w:t xml:space="preserve">By establishing direct operations in Brazil, </w:t>
      </w:r>
      <w:r w:rsidR="007E542C" w:rsidRPr="00E57163">
        <w:rPr>
          <w:spacing w:val="-3"/>
        </w:rPr>
        <w:t>COMSOL</w:t>
      </w:r>
      <w:r w:rsidR="00811B21" w:rsidRPr="00E57163">
        <w:rPr>
          <w:spacing w:val="-3"/>
        </w:rPr>
        <w:t xml:space="preserve"> </w:t>
      </w:r>
      <w:r w:rsidR="00200052" w:rsidRPr="00E57163">
        <w:rPr>
          <w:spacing w:val="-3"/>
        </w:rPr>
        <w:t xml:space="preserve">can fully </w:t>
      </w:r>
      <w:r w:rsidR="008147DE" w:rsidRPr="00E57163">
        <w:rPr>
          <w:spacing w:val="-3"/>
        </w:rPr>
        <w:t xml:space="preserve">serve the region's vibrant high-tech industry and research community. </w:t>
      </w:r>
      <w:r w:rsidR="00F26AA3" w:rsidRPr="00E57163">
        <w:rPr>
          <w:spacing w:val="-3"/>
        </w:rPr>
        <w:t>U</w:t>
      </w:r>
      <w:r w:rsidR="00230E40" w:rsidRPr="00E57163">
        <w:rPr>
          <w:rFonts w:cs="Arial"/>
          <w:spacing w:val="-3"/>
        </w:rPr>
        <w:t xml:space="preserve">sers of </w:t>
      </w:r>
      <w:r w:rsidRPr="00E57163">
        <w:rPr>
          <w:rFonts w:cs="Arial"/>
          <w:spacing w:val="-3"/>
        </w:rPr>
        <w:t>the company’s flagship product</w:t>
      </w:r>
      <w:r w:rsidR="00E57163" w:rsidRPr="00E57163">
        <w:rPr>
          <w:rFonts w:cs="Arial"/>
          <w:spacing w:val="-3"/>
        </w:rPr>
        <w:t xml:space="preserve"> – </w:t>
      </w:r>
      <w:r w:rsidR="00F82B72" w:rsidRPr="00E57163">
        <w:rPr>
          <w:rFonts w:cs="Arial"/>
          <w:spacing w:val="-3"/>
        </w:rPr>
        <w:t>COMSOL</w:t>
      </w:r>
      <w:r w:rsidR="00FF53EB" w:rsidRPr="00E57163">
        <w:rPr>
          <w:rFonts w:cs="Arial"/>
          <w:spacing w:val="-3"/>
        </w:rPr>
        <w:t xml:space="preserve"> Multiphysics</w:t>
      </w:r>
      <w:r w:rsidR="00E57163" w:rsidRPr="00E57163">
        <w:rPr>
          <w:rFonts w:cs="Arial"/>
          <w:spacing w:val="-3"/>
        </w:rPr>
        <w:t xml:space="preserve"> – </w:t>
      </w:r>
      <w:r w:rsidR="00200052" w:rsidRPr="00E57163">
        <w:rPr>
          <w:rFonts w:cs="Arial"/>
          <w:spacing w:val="-3"/>
        </w:rPr>
        <w:t>will</w:t>
      </w:r>
      <w:r w:rsidR="00F82B72" w:rsidRPr="00E57163">
        <w:rPr>
          <w:rFonts w:cs="Arial"/>
          <w:spacing w:val="-3"/>
        </w:rPr>
        <w:t xml:space="preserve"> </w:t>
      </w:r>
      <w:r w:rsidR="0039425B" w:rsidRPr="00E57163">
        <w:rPr>
          <w:rFonts w:cs="Arial"/>
          <w:spacing w:val="-3"/>
        </w:rPr>
        <w:t>benefit from</w:t>
      </w:r>
      <w:r w:rsidR="00F82B72" w:rsidRPr="00E57163">
        <w:rPr>
          <w:rFonts w:cs="Arial"/>
          <w:spacing w:val="-3"/>
        </w:rPr>
        <w:t xml:space="preserve"> </w:t>
      </w:r>
      <w:r w:rsidR="00B120FD" w:rsidRPr="00E57163">
        <w:rPr>
          <w:rFonts w:cs="Arial"/>
          <w:spacing w:val="-3"/>
        </w:rPr>
        <w:t>local</w:t>
      </w:r>
      <w:r w:rsidR="00BD190E" w:rsidRPr="00E57163">
        <w:rPr>
          <w:rFonts w:cs="Arial"/>
          <w:spacing w:val="-3"/>
        </w:rPr>
        <w:t xml:space="preserve"> technical support, comprehensive </w:t>
      </w:r>
      <w:r w:rsidR="00B0631D" w:rsidRPr="00E57163">
        <w:rPr>
          <w:rFonts w:cs="Arial"/>
          <w:spacing w:val="-3"/>
        </w:rPr>
        <w:t>training sessions</w:t>
      </w:r>
      <w:r w:rsidR="00F82B72" w:rsidRPr="00E57163">
        <w:rPr>
          <w:rFonts w:cs="Arial"/>
          <w:spacing w:val="-3"/>
        </w:rPr>
        <w:t xml:space="preserve">, </w:t>
      </w:r>
      <w:r w:rsidR="004D3FB2" w:rsidRPr="00E57163">
        <w:rPr>
          <w:rFonts w:cs="Arial"/>
          <w:spacing w:val="-3"/>
        </w:rPr>
        <w:t xml:space="preserve">and </w:t>
      </w:r>
      <w:r w:rsidR="00B0631D" w:rsidRPr="00E57163">
        <w:rPr>
          <w:rFonts w:cs="Arial"/>
          <w:spacing w:val="-3"/>
        </w:rPr>
        <w:t>oppo</w:t>
      </w:r>
      <w:r w:rsidR="008A04A3" w:rsidRPr="00E57163">
        <w:rPr>
          <w:rFonts w:cs="Arial"/>
          <w:spacing w:val="-3"/>
        </w:rPr>
        <w:t xml:space="preserve">rtunities for on-site </w:t>
      </w:r>
      <w:r w:rsidR="00B120FD" w:rsidRPr="00E57163">
        <w:rPr>
          <w:rFonts w:cs="Arial"/>
          <w:spacing w:val="-3"/>
        </w:rPr>
        <w:t>seminars</w:t>
      </w:r>
      <w:r w:rsidR="00B224D8" w:rsidRPr="00E57163">
        <w:rPr>
          <w:rFonts w:cs="Arial"/>
          <w:spacing w:val="-3"/>
        </w:rPr>
        <w:t xml:space="preserve"> and company visits</w:t>
      </w:r>
      <w:r w:rsidR="00F82B72" w:rsidRPr="00E57163">
        <w:rPr>
          <w:rFonts w:cs="Arial"/>
          <w:spacing w:val="-3"/>
        </w:rPr>
        <w:t>.</w:t>
      </w:r>
    </w:p>
    <w:p w14:paraId="4778B0FB" w14:textId="77777777" w:rsidR="006F6B77" w:rsidRPr="00073D54" w:rsidRDefault="006F6B77" w:rsidP="00BF5D70">
      <w:pPr>
        <w:autoSpaceDE w:val="0"/>
        <w:autoSpaceDN w:val="0"/>
        <w:adjustRightInd w:val="0"/>
        <w:spacing w:after="0" w:line="240" w:lineRule="auto"/>
        <w:rPr>
          <w:rFonts w:cs="Arial"/>
          <w:spacing w:val="-3"/>
          <w:sz w:val="16"/>
          <w:szCs w:val="16"/>
        </w:rPr>
      </w:pPr>
    </w:p>
    <w:p w14:paraId="4778B0FC" w14:textId="333D3022" w:rsidR="006F6B77" w:rsidRPr="00E57163" w:rsidRDefault="00E952D9" w:rsidP="006F6B77">
      <w:pPr>
        <w:autoSpaceDE w:val="0"/>
        <w:autoSpaceDN w:val="0"/>
        <w:adjustRightInd w:val="0"/>
        <w:spacing w:after="0" w:line="240" w:lineRule="auto"/>
        <w:rPr>
          <w:rFonts w:ascii="Calibri" w:hAnsi="Calibri" w:cs="Arial"/>
          <w:spacing w:val="-3"/>
          <w:szCs w:val="21"/>
        </w:rPr>
      </w:pPr>
      <w:r w:rsidRPr="00E57163">
        <w:rPr>
          <w:rFonts w:ascii="Calibri" w:hAnsi="Calibri" w:cs="Arial"/>
          <w:spacing w:val="-3"/>
          <w:szCs w:val="21"/>
        </w:rPr>
        <w:t>Today, many leading firms in the automotive, chemical processing, and equipment manufacturing industries in Brazil have adopted COMSOL Multiphysics as their tool for</w:t>
      </w:r>
      <w:r w:rsidR="00F85409" w:rsidRPr="00E57163">
        <w:rPr>
          <w:rFonts w:ascii="Calibri" w:hAnsi="Calibri" w:cs="Arial"/>
          <w:spacing w:val="-3"/>
          <w:szCs w:val="21"/>
        </w:rPr>
        <w:t xml:space="preserve"> product development</w:t>
      </w:r>
      <w:r w:rsidRPr="00E57163">
        <w:rPr>
          <w:rFonts w:ascii="Calibri" w:hAnsi="Calibri" w:cs="Arial"/>
          <w:spacing w:val="-3"/>
          <w:szCs w:val="21"/>
        </w:rPr>
        <w:t xml:space="preserve">. </w:t>
      </w:r>
      <w:r w:rsidR="006F6B77" w:rsidRPr="00E57163">
        <w:rPr>
          <w:rFonts w:ascii="Calibri" w:hAnsi="Calibri" w:cs="Arial"/>
          <w:spacing w:val="-3"/>
          <w:szCs w:val="21"/>
        </w:rPr>
        <w:t>“</w:t>
      </w:r>
      <w:r w:rsidR="00BD190E" w:rsidRPr="00E57163">
        <w:rPr>
          <w:rFonts w:ascii="Calibri" w:hAnsi="Calibri" w:cs="Arial"/>
          <w:spacing w:val="-3"/>
          <w:szCs w:val="21"/>
        </w:rPr>
        <w:t>Brazil</w:t>
      </w:r>
      <w:r w:rsidR="00421DB0" w:rsidRPr="00E57163">
        <w:rPr>
          <w:rFonts w:ascii="Calibri" w:hAnsi="Calibri" w:cs="Arial"/>
          <w:spacing w:val="-3"/>
          <w:szCs w:val="21"/>
        </w:rPr>
        <w:t xml:space="preserve"> is</w:t>
      </w:r>
      <w:r w:rsidR="006F6B77" w:rsidRPr="00E57163">
        <w:rPr>
          <w:rFonts w:ascii="Calibri" w:hAnsi="Calibri" w:cs="Arial"/>
          <w:spacing w:val="-3"/>
          <w:szCs w:val="21"/>
        </w:rPr>
        <w:t xml:space="preserve"> home to engineers</w:t>
      </w:r>
      <w:r w:rsidR="00F26AA3" w:rsidRPr="00E57163">
        <w:rPr>
          <w:rFonts w:ascii="Calibri" w:hAnsi="Calibri" w:cs="Arial"/>
          <w:spacing w:val="-3"/>
          <w:szCs w:val="21"/>
        </w:rPr>
        <w:t>,</w:t>
      </w:r>
      <w:r w:rsidR="006F6B77" w:rsidRPr="00E57163">
        <w:rPr>
          <w:rFonts w:ascii="Calibri" w:hAnsi="Calibri" w:cs="Arial"/>
          <w:spacing w:val="-3"/>
          <w:szCs w:val="21"/>
        </w:rPr>
        <w:t xml:space="preserve"> researchers, and entrepreneurs who are at the forefront of </w:t>
      </w:r>
      <w:r w:rsidR="00D70015" w:rsidRPr="00E57163">
        <w:rPr>
          <w:rFonts w:ascii="Calibri" w:hAnsi="Calibri" w:cs="Arial"/>
          <w:spacing w:val="-3"/>
          <w:szCs w:val="21"/>
        </w:rPr>
        <w:t xml:space="preserve">technical innovations and </w:t>
      </w:r>
      <w:r w:rsidR="006F6B77" w:rsidRPr="00E57163">
        <w:rPr>
          <w:rFonts w:ascii="Calibri" w:hAnsi="Calibri" w:cs="Arial"/>
          <w:spacing w:val="-3"/>
          <w:szCs w:val="21"/>
        </w:rPr>
        <w:t>developments around the world,” says Alisson Roman</w:t>
      </w:r>
      <w:r w:rsidR="00FF53EB" w:rsidRPr="00E57163">
        <w:rPr>
          <w:rFonts w:ascii="Calibri" w:hAnsi="Calibri" w:cs="Arial"/>
          <w:spacing w:val="-3"/>
          <w:szCs w:val="21"/>
        </w:rPr>
        <w:t>, Managing D</w:t>
      </w:r>
      <w:r w:rsidR="006F6B77" w:rsidRPr="00E57163">
        <w:rPr>
          <w:rFonts w:ascii="Calibri" w:hAnsi="Calibri" w:cs="Arial"/>
          <w:spacing w:val="-3"/>
          <w:szCs w:val="21"/>
        </w:rPr>
        <w:t>irector of COMSOL Ltda. “This</w:t>
      </w:r>
      <w:r w:rsidRPr="00E57163">
        <w:rPr>
          <w:rFonts w:ascii="Calibri" w:hAnsi="Calibri" w:cs="Arial"/>
          <w:spacing w:val="-3"/>
          <w:szCs w:val="21"/>
        </w:rPr>
        <w:t xml:space="preserve"> new COMSOL office will provide multiphysics </w:t>
      </w:r>
      <w:r w:rsidR="000F663D" w:rsidRPr="00E57163">
        <w:rPr>
          <w:rFonts w:ascii="Calibri" w:hAnsi="Calibri" w:cs="Arial"/>
          <w:spacing w:val="-3"/>
          <w:szCs w:val="21"/>
        </w:rPr>
        <w:t xml:space="preserve">modeling </w:t>
      </w:r>
      <w:r w:rsidR="005E57B0" w:rsidRPr="00E57163">
        <w:rPr>
          <w:rFonts w:ascii="Calibri" w:hAnsi="Calibri" w:cs="Arial"/>
          <w:spacing w:val="-3"/>
          <w:szCs w:val="21"/>
        </w:rPr>
        <w:t xml:space="preserve">software and </w:t>
      </w:r>
      <w:r w:rsidR="00E70267" w:rsidRPr="00E57163">
        <w:rPr>
          <w:rFonts w:ascii="Calibri" w:hAnsi="Calibri" w:cs="Arial"/>
          <w:spacing w:val="-3"/>
          <w:szCs w:val="21"/>
        </w:rPr>
        <w:t>technical support</w:t>
      </w:r>
      <w:r w:rsidR="006F6B77" w:rsidRPr="00E57163">
        <w:rPr>
          <w:rFonts w:ascii="Calibri" w:hAnsi="Calibri" w:cs="Arial"/>
          <w:spacing w:val="-3"/>
          <w:szCs w:val="21"/>
        </w:rPr>
        <w:t xml:space="preserve"> </w:t>
      </w:r>
      <w:r w:rsidRPr="00E57163">
        <w:rPr>
          <w:rFonts w:ascii="Calibri" w:hAnsi="Calibri" w:cs="Arial"/>
          <w:spacing w:val="-3"/>
          <w:szCs w:val="21"/>
        </w:rPr>
        <w:t xml:space="preserve">for </w:t>
      </w:r>
      <w:r w:rsidR="00F85409" w:rsidRPr="00E57163">
        <w:rPr>
          <w:rFonts w:ascii="Calibri" w:hAnsi="Calibri" w:cs="Arial"/>
          <w:spacing w:val="-3"/>
          <w:szCs w:val="21"/>
        </w:rPr>
        <w:t>our</w:t>
      </w:r>
      <w:r w:rsidRPr="00E57163">
        <w:rPr>
          <w:rFonts w:ascii="Calibri" w:hAnsi="Calibri" w:cs="Arial"/>
          <w:spacing w:val="-3"/>
          <w:szCs w:val="21"/>
        </w:rPr>
        <w:t xml:space="preserve"> customers </w:t>
      </w:r>
      <w:r w:rsidR="006F6B77" w:rsidRPr="00E57163">
        <w:rPr>
          <w:rFonts w:ascii="Calibri" w:hAnsi="Calibri" w:cs="Arial"/>
          <w:spacing w:val="-3"/>
          <w:szCs w:val="21"/>
        </w:rPr>
        <w:t>to</w:t>
      </w:r>
      <w:r w:rsidR="000F663D" w:rsidRPr="00E57163">
        <w:rPr>
          <w:rFonts w:ascii="Calibri" w:hAnsi="Calibri" w:cs="Arial"/>
          <w:spacing w:val="-3"/>
          <w:szCs w:val="21"/>
        </w:rPr>
        <w:t xml:space="preserve"> successfully apply simulation</w:t>
      </w:r>
      <w:r w:rsidR="00A375EF" w:rsidRPr="00E57163">
        <w:rPr>
          <w:rFonts w:ascii="Calibri" w:hAnsi="Calibri" w:cs="Arial"/>
          <w:spacing w:val="-3"/>
          <w:szCs w:val="21"/>
        </w:rPr>
        <w:t xml:space="preserve"> to </w:t>
      </w:r>
      <w:r w:rsidR="00AA75BF" w:rsidRPr="00E57163">
        <w:rPr>
          <w:rFonts w:ascii="Calibri" w:hAnsi="Calibri" w:cs="Arial"/>
          <w:spacing w:val="-3"/>
          <w:szCs w:val="21"/>
        </w:rPr>
        <w:t>their</w:t>
      </w:r>
      <w:r w:rsidRPr="00E57163">
        <w:rPr>
          <w:rFonts w:ascii="Calibri" w:hAnsi="Calibri" w:cs="Arial"/>
          <w:spacing w:val="-3"/>
          <w:szCs w:val="21"/>
        </w:rPr>
        <w:t xml:space="preserve"> projects</w:t>
      </w:r>
      <w:r w:rsidR="006F6B77" w:rsidRPr="00E57163">
        <w:rPr>
          <w:rFonts w:ascii="Calibri" w:hAnsi="Calibri" w:cs="Arial"/>
          <w:spacing w:val="-3"/>
          <w:szCs w:val="21"/>
        </w:rPr>
        <w:t>.”</w:t>
      </w:r>
    </w:p>
    <w:p w14:paraId="4778B0FD" w14:textId="77777777" w:rsidR="00B80ED2" w:rsidRPr="00073D54" w:rsidRDefault="00B80ED2" w:rsidP="00BF5D70">
      <w:pPr>
        <w:autoSpaceDE w:val="0"/>
        <w:autoSpaceDN w:val="0"/>
        <w:adjustRightInd w:val="0"/>
        <w:spacing w:after="0" w:line="240" w:lineRule="auto"/>
        <w:rPr>
          <w:spacing w:val="-3"/>
          <w:sz w:val="16"/>
          <w:szCs w:val="16"/>
        </w:rPr>
      </w:pPr>
    </w:p>
    <w:p w14:paraId="6C493AA7" w14:textId="541F9A95" w:rsidR="00F26AA3" w:rsidRPr="00E57163" w:rsidRDefault="00FE5944" w:rsidP="00BF5D70">
      <w:pPr>
        <w:autoSpaceDE w:val="0"/>
        <w:autoSpaceDN w:val="0"/>
        <w:adjustRightInd w:val="0"/>
        <w:spacing w:after="0" w:line="240" w:lineRule="auto"/>
        <w:rPr>
          <w:rFonts w:ascii="Calibri" w:hAnsi="Calibri" w:cs="Arial"/>
          <w:spacing w:val="-3"/>
          <w:szCs w:val="21"/>
        </w:rPr>
      </w:pPr>
      <w:r w:rsidRPr="00E57163">
        <w:rPr>
          <w:rFonts w:ascii="Calibri" w:hAnsi="Calibri"/>
          <w:spacing w:val="-3"/>
          <w:szCs w:val="21"/>
        </w:rPr>
        <w:t>Customers of COMSOL</w:t>
      </w:r>
      <w:r w:rsidR="00F26AA3" w:rsidRPr="00E57163">
        <w:rPr>
          <w:rFonts w:ascii="Calibri" w:hAnsi="Calibri"/>
          <w:spacing w:val="-3"/>
          <w:szCs w:val="21"/>
        </w:rPr>
        <w:t xml:space="preserve"> are excited to have </w:t>
      </w:r>
      <w:r w:rsidRPr="00E57163">
        <w:rPr>
          <w:rFonts w:ascii="Calibri" w:hAnsi="Calibri"/>
          <w:spacing w:val="-3"/>
          <w:szCs w:val="21"/>
        </w:rPr>
        <w:t>the company</w:t>
      </w:r>
      <w:r w:rsidR="00F26AA3" w:rsidRPr="00E57163">
        <w:rPr>
          <w:rFonts w:ascii="Calibri" w:hAnsi="Calibri"/>
          <w:spacing w:val="-3"/>
          <w:szCs w:val="21"/>
        </w:rPr>
        <w:t xml:space="preserve"> </w:t>
      </w:r>
      <w:r w:rsidRPr="00E57163">
        <w:rPr>
          <w:rFonts w:ascii="Calibri" w:hAnsi="Calibri"/>
          <w:spacing w:val="-3"/>
          <w:szCs w:val="21"/>
        </w:rPr>
        <w:t xml:space="preserve">present </w:t>
      </w:r>
      <w:r w:rsidR="00F26AA3" w:rsidRPr="00E57163">
        <w:rPr>
          <w:rFonts w:ascii="Calibri" w:hAnsi="Calibri"/>
          <w:spacing w:val="-3"/>
          <w:szCs w:val="21"/>
        </w:rPr>
        <w:t>in Brazil, and leading firms such as Siemens</w:t>
      </w:r>
      <w:r w:rsidR="00E57163" w:rsidRPr="00E57163">
        <w:rPr>
          <w:rFonts w:ascii="Calibri" w:hAnsi="Calibri"/>
          <w:spacing w:val="-3"/>
          <w:szCs w:val="21"/>
        </w:rPr>
        <w:t>,</w:t>
      </w:r>
      <w:r w:rsidR="00F26AA3" w:rsidRPr="00E57163">
        <w:rPr>
          <w:rFonts w:ascii="Calibri" w:hAnsi="Calibri"/>
          <w:spacing w:val="-3"/>
          <w:szCs w:val="21"/>
        </w:rPr>
        <w:t xml:space="preserve"> </w:t>
      </w:r>
      <w:proofErr w:type="spellStart"/>
      <w:r w:rsidR="00F26AA3" w:rsidRPr="00E57163">
        <w:rPr>
          <w:rFonts w:ascii="Calibri" w:hAnsi="Calibri"/>
          <w:spacing w:val="-3"/>
          <w:szCs w:val="21"/>
        </w:rPr>
        <w:t>Petrobras</w:t>
      </w:r>
      <w:proofErr w:type="spellEnd"/>
      <w:r w:rsidR="00E57163" w:rsidRPr="00E57163">
        <w:rPr>
          <w:rFonts w:ascii="Calibri" w:hAnsi="Calibri"/>
          <w:spacing w:val="-3"/>
          <w:szCs w:val="21"/>
        </w:rPr>
        <w:t>,</w:t>
      </w:r>
      <w:r w:rsidR="00F26AA3" w:rsidRPr="00E57163">
        <w:rPr>
          <w:rFonts w:ascii="Calibri" w:hAnsi="Calibri"/>
          <w:spacing w:val="-3"/>
          <w:szCs w:val="21"/>
        </w:rPr>
        <w:t xml:space="preserve"> </w:t>
      </w:r>
      <w:r w:rsidR="00E920F8" w:rsidRPr="00E57163">
        <w:rPr>
          <w:rFonts w:ascii="Calibri" w:hAnsi="Calibri"/>
          <w:spacing w:val="-3"/>
          <w:szCs w:val="21"/>
        </w:rPr>
        <w:t xml:space="preserve">and others </w:t>
      </w:r>
      <w:r w:rsidR="00F26AA3" w:rsidRPr="00E57163">
        <w:rPr>
          <w:rFonts w:ascii="Calibri" w:hAnsi="Calibri"/>
          <w:spacing w:val="-3"/>
          <w:szCs w:val="21"/>
        </w:rPr>
        <w:t>have expressed their enthusiasm at the coming office in Curitiba.</w:t>
      </w:r>
      <w:r w:rsidR="00F26AA3" w:rsidRPr="00E57163">
        <w:rPr>
          <w:rFonts w:ascii="Calibri" w:hAnsi="Calibri" w:cs="Arial"/>
          <w:spacing w:val="-3"/>
          <w:szCs w:val="21"/>
        </w:rPr>
        <w:t xml:space="preserve"> </w:t>
      </w:r>
      <w:r w:rsidR="00F26AA3" w:rsidRPr="00E57163">
        <w:rPr>
          <w:rFonts w:ascii="Calibri" w:hAnsi="Calibri"/>
          <w:spacing w:val="-3"/>
          <w:szCs w:val="21"/>
        </w:rPr>
        <w:t xml:space="preserve">"It's going to be very good to have a COMSOL office in Brazil. We'll have local technical support and training from a simulation tool that we're very satisfied with,” says </w:t>
      </w:r>
      <w:proofErr w:type="spellStart"/>
      <w:r w:rsidR="00F26AA3" w:rsidRPr="00E57163">
        <w:rPr>
          <w:rFonts w:ascii="Calibri" w:hAnsi="Calibri"/>
          <w:spacing w:val="-3"/>
          <w:szCs w:val="21"/>
        </w:rPr>
        <w:t>Glauco</w:t>
      </w:r>
      <w:proofErr w:type="spellEnd"/>
      <w:r w:rsidR="00F26AA3" w:rsidRPr="00E57163">
        <w:rPr>
          <w:rFonts w:ascii="Calibri" w:hAnsi="Calibri"/>
          <w:spacing w:val="-3"/>
          <w:szCs w:val="21"/>
        </w:rPr>
        <w:t xml:space="preserve"> </w:t>
      </w:r>
      <w:proofErr w:type="spellStart"/>
      <w:r w:rsidR="00F26AA3" w:rsidRPr="00E57163">
        <w:rPr>
          <w:rFonts w:ascii="Calibri" w:hAnsi="Calibri"/>
          <w:spacing w:val="-3"/>
          <w:szCs w:val="21"/>
        </w:rPr>
        <w:t>Cangane</w:t>
      </w:r>
      <w:proofErr w:type="spellEnd"/>
      <w:r w:rsidR="00F26AA3" w:rsidRPr="00E57163">
        <w:rPr>
          <w:rFonts w:ascii="Calibri" w:hAnsi="Calibri"/>
          <w:spacing w:val="-3"/>
          <w:szCs w:val="21"/>
        </w:rPr>
        <w:t>, Research Manager at Siemens Development and Innovation in Brazil. “With the right technical and commercial approach, we believe that COMSOL will be as successful in Brazil as it has been worldwide</w:t>
      </w:r>
      <w:r w:rsidR="00311210" w:rsidRPr="00E57163">
        <w:rPr>
          <w:rFonts w:ascii="Calibri" w:hAnsi="Calibri"/>
          <w:spacing w:val="-3"/>
          <w:szCs w:val="21"/>
        </w:rPr>
        <w:t>.</w:t>
      </w:r>
      <w:r w:rsidR="00F26AA3" w:rsidRPr="00E57163">
        <w:rPr>
          <w:rFonts w:ascii="Calibri" w:hAnsi="Calibri"/>
          <w:spacing w:val="-3"/>
          <w:szCs w:val="21"/>
        </w:rPr>
        <w:t>”</w:t>
      </w:r>
    </w:p>
    <w:p w14:paraId="505C156C" w14:textId="77777777" w:rsidR="00F26AA3" w:rsidRPr="00073D54" w:rsidRDefault="00F26AA3" w:rsidP="00BF5D70">
      <w:pPr>
        <w:autoSpaceDE w:val="0"/>
        <w:autoSpaceDN w:val="0"/>
        <w:adjustRightInd w:val="0"/>
        <w:spacing w:after="0" w:line="240" w:lineRule="auto"/>
        <w:rPr>
          <w:spacing w:val="-3"/>
          <w:sz w:val="16"/>
          <w:szCs w:val="16"/>
        </w:rPr>
      </w:pPr>
    </w:p>
    <w:p w14:paraId="2B55E61E" w14:textId="27062A47" w:rsidR="00E47853" w:rsidRPr="00E57163" w:rsidRDefault="007628AE" w:rsidP="00324280">
      <w:pPr>
        <w:autoSpaceDE w:val="0"/>
        <w:autoSpaceDN w:val="0"/>
        <w:adjustRightInd w:val="0"/>
        <w:spacing w:after="0" w:line="240" w:lineRule="auto"/>
        <w:rPr>
          <w:rFonts w:ascii="Calibri" w:hAnsi="Calibri"/>
          <w:spacing w:val="-3"/>
          <w:szCs w:val="21"/>
        </w:rPr>
      </w:pPr>
      <w:r w:rsidRPr="00E57163">
        <w:rPr>
          <w:rFonts w:ascii="Calibri" w:hAnsi="Calibri"/>
          <w:spacing w:val="-3"/>
          <w:szCs w:val="21"/>
        </w:rPr>
        <w:t>Over the past decade</w:t>
      </w:r>
      <w:r w:rsidR="00F732B2" w:rsidRPr="00E57163">
        <w:rPr>
          <w:rFonts w:ascii="Calibri" w:hAnsi="Calibri"/>
          <w:spacing w:val="-3"/>
          <w:szCs w:val="21"/>
        </w:rPr>
        <w:t>, e</w:t>
      </w:r>
      <w:r w:rsidR="008A04A3" w:rsidRPr="00E57163">
        <w:rPr>
          <w:rFonts w:ascii="Calibri" w:hAnsi="Calibri"/>
          <w:spacing w:val="-3"/>
          <w:szCs w:val="21"/>
        </w:rPr>
        <w:t>ngineering research centers and</w:t>
      </w:r>
      <w:r w:rsidRPr="00E57163">
        <w:rPr>
          <w:rFonts w:ascii="Calibri" w:hAnsi="Calibri"/>
          <w:spacing w:val="-3"/>
          <w:szCs w:val="21"/>
        </w:rPr>
        <w:t xml:space="preserve"> industries in </w:t>
      </w:r>
      <w:r w:rsidR="00BD190E" w:rsidRPr="00E57163">
        <w:rPr>
          <w:rFonts w:ascii="Calibri" w:hAnsi="Calibri"/>
          <w:spacing w:val="-3"/>
          <w:szCs w:val="21"/>
        </w:rPr>
        <w:t>Brazil</w:t>
      </w:r>
      <w:r w:rsidRPr="00E57163">
        <w:rPr>
          <w:rFonts w:ascii="Calibri" w:hAnsi="Calibri"/>
          <w:spacing w:val="-3"/>
          <w:szCs w:val="21"/>
        </w:rPr>
        <w:t xml:space="preserve"> </w:t>
      </w:r>
      <w:r w:rsidR="00E57163" w:rsidRPr="00E57163">
        <w:rPr>
          <w:rFonts w:ascii="Calibri" w:hAnsi="Calibri"/>
          <w:spacing w:val="-3"/>
          <w:szCs w:val="21"/>
        </w:rPr>
        <w:t>have</w:t>
      </w:r>
      <w:r w:rsidR="008A04A3" w:rsidRPr="00E57163">
        <w:rPr>
          <w:rFonts w:ascii="Calibri" w:hAnsi="Calibri"/>
          <w:spacing w:val="-3"/>
          <w:szCs w:val="21"/>
        </w:rPr>
        <w:t xml:space="preserve"> </w:t>
      </w:r>
      <w:r w:rsidR="00F732B2" w:rsidRPr="00E57163">
        <w:rPr>
          <w:rFonts w:ascii="Calibri" w:hAnsi="Calibri"/>
          <w:spacing w:val="-3"/>
          <w:szCs w:val="21"/>
        </w:rPr>
        <w:t xml:space="preserve">been </w:t>
      </w:r>
      <w:proofErr w:type="gramStart"/>
      <w:r w:rsidR="00E57163" w:rsidRPr="00E57163">
        <w:rPr>
          <w:rFonts w:ascii="Calibri" w:hAnsi="Calibri"/>
          <w:spacing w:val="-3"/>
          <w:szCs w:val="21"/>
        </w:rPr>
        <w:t>growing,</w:t>
      </w:r>
      <w:proofErr w:type="gramEnd"/>
      <w:r w:rsidR="00E57163" w:rsidRPr="00E57163">
        <w:rPr>
          <w:rFonts w:ascii="Calibri" w:hAnsi="Calibri"/>
          <w:spacing w:val="-3"/>
          <w:szCs w:val="21"/>
        </w:rPr>
        <w:t xml:space="preserve"> </w:t>
      </w:r>
      <w:r w:rsidR="008A04A3" w:rsidRPr="00E57163">
        <w:rPr>
          <w:rFonts w:ascii="Calibri" w:hAnsi="Calibri"/>
          <w:spacing w:val="-3"/>
          <w:szCs w:val="21"/>
        </w:rPr>
        <w:t xml:space="preserve">demonstrating the need for </w:t>
      </w:r>
      <w:r w:rsidR="00F26AA3" w:rsidRPr="00E57163">
        <w:rPr>
          <w:rFonts w:ascii="Calibri" w:hAnsi="Calibri"/>
          <w:spacing w:val="-3"/>
          <w:szCs w:val="21"/>
        </w:rPr>
        <w:t>a</w:t>
      </w:r>
      <w:r w:rsidR="008A04A3" w:rsidRPr="00E57163">
        <w:rPr>
          <w:rFonts w:ascii="Calibri" w:hAnsi="Calibri"/>
          <w:spacing w:val="-3"/>
          <w:szCs w:val="21"/>
        </w:rPr>
        <w:t>c</w:t>
      </w:r>
      <w:r w:rsidR="001F60AB" w:rsidRPr="00E57163">
        <w:rPr>
          <w:rFonts w:ascii="Calibri" w:hAnsi="Calibri"/>
          <w:spacing w:val="-3"/>
          <w:szCs w:val="21"/>
        </w:rPr>
        <w:t xml:space="preserve">cess to a </w:t>
      </w:r>
      <w:r w:rsidR="00FF53EB" w:rsidRPr="00E57163">
        <w:rPr>
          <w:rFonts w:ascii="Calibri" w:hAnsi="Calibri"/>
          <w:spacing w:val="-3"/>
          <w:szCs w:val="21"/>
        </w:rPr>
        <w:t>cutting-edge c</w:t>
      </w:r>
      <w:r w:rsidR="001F60AB" w:rsidRPr="00E57163">
        <w:rPr>
          <w:rFonts w:ascii="Calibri" w:hAnsi="Calibri"/>
          <w:spacing w:val="-3"/>
          <w:szCs w:val="21"/>
        </w:rPr>
        <w:t xml:space="preserve">omputer </w:t>
      </w:r>
      <w:r w:rsidR="008A04A3" w:rsidRPr="00E57163">
        <w:rPr>
          <w:rFonts w:ascii="Calibri" w:hAnsi="Calibri"/>
          <w:spacing w:val="-3"/>
          <w:szCs w:val="21"/>
        </w:rPr>
        <w:t xml:space="preserve">aided engineering (CAE) </w:t>
      </w:r>
      <w:r w:rsidR="00FF53EB" w:rsidRPr="00E57163">
        <w:rPr>
          <w:rFonts w:ascii="Calibri" w:hAnsi="Calibri"/>
          <w:spacing w:val="-3"/>
          <w:szCs w:val="21"/>
        </w:rPr>
        <w:t>software</w:t>
      </w:r>
      <w:r w:rsidR="008A04A3" w:rsidRPr="00E57163">
        <w:rPr>
          <w:rFonts w:ascii="Calibri" w:hAnsi="Calibri"/>
          <w:spacing w:val="-3"/>
          <w:szCs w:val="21"/>
        </w:rPr>
        <w:t xml:space="preserve"> in this area</w:t>
      </w:r>
      <w:r w:rsidR="00E952D9" w:rsidRPr="00E57163">
        <w:rPr>
          <w:rFonts w:ascii="Calibri" w:hAnsi="Calibri"/>
          <w:spacing w:val="-3"/>
          <w:szCs w:val="21"/>
        </w:rPr>
        <w:t>.</w:t>
      </w:r>
      <w:r w:rsidR="00A12D30" w:rsidRPr="00E57163">
        <w:rPr>
          <w:rFonts w:ascii="Calibri" w:hAnsi="Calibri"/>
          <w:spacing w:val="-3"/>
          <w:szCs w:val="21"/>
        </w:rPr>
        <w:t xml:space="preserve"> “Brazil is a </w:t>
      </w:r>
      <w:r w:rsidR="008834D8">
        <w:rPr>
          <w:rFonts w:ascii="Calibri" w:hAnsi="Calibri"/>
          <w:spacing w:val="-3"/>
          <w:szCs w:val="21"/>
        </w:rPr>
        <w:t>big</w:t>
      </w:r>
      <w:r w:rsidR="00A12D30" w:rsidRPr="00E57163">
        <w:rPr>
          <w:rFonts w:ascii="Calibri" w:hAnsi="Calibri"/>
          <w:spacing w:val="-3"/>
          <w:szCs w:val="21"/>
        </w:rPr>
        <w:t xml:space="preserve"> market with world-class science and engineering sectors. For these industries, multiphysics simulation software is a mission critical tool for efficient product development and innov</w:t>
      </w:r>
      <w:r w:rsidR="007E542C" w:rsidRPr="00E57163">
        <w:rPr>
          <w:rFonts w:ascii="Calibri" w:hAnsi="Calibri"/>
          <w:spacing w:val="-3"/>
          <w:szCs w:val="21"/>
        </w:rPr>
        <w:t xml:space="preserve">ation,” says </w:t>
      </w:r>
      <w:proofErr w:type="spellStart"/>
      <w:r w:rsidR="007E542C" w:rsidRPr="00E57163">
        <w:rPr>
          <w:rFonts w:ascii="Calibri" w:hAnsi="Calibri"/>
          <w:spacing w:val="-3"/>
          <w:szCs w:val="21"/>
        </w:rPr>
        <w:t>Svante</w:t>
      </w:r>
      <w:proofErr w:type="spellEnd"/>
      <w:r w:rsidR="007E542C" w:rsidRPr="00E57163">
        <w:rPr>
          <w:rFonts w:ascii="Calibri" w:hAnsi="Calibri"/>
          <w:spacing w:val="-3"/>
          <w:szCs w:val="21"/>
        </w:rPr>
        <w:t xml:space="preserve"> </w:t>
      </w:r>
      <w:proofErr w:type="spellStart"/>
      <w:r w:rsidR="007E542C" w:rsidRPr="00E57163">
        <w:rPr>
          <w:rFonts w:ascii="Calibri" w:hAnsi="Calibri"/>
          <w:spacing w:val="-3"/>
          <w:szCs w:val="21"/>
        </w:rPr>
        <w:t>Littmarck</w:t>
      </w:r>
      <w:proofErr w:type="spellEnd"/>
      <w:r w:rsidR="007E542C" w:rsidRPr="00E57163">
        <w:rPr>
          <w:rFonts w:ascii="Calibri" w:hAnsi="Calibri"/>
          <w:spacing w:val="-3"/>
          <w:szCs w:val="21"/>
        </w:rPr>
        <w:t xml:space="preserve">, </w:t>
      </w:r>
      <w:r w:rsidR="00E57163" w:rsidRPr="00E57163">
        <w:rPr>
          <w:rFonts w:ascii="Calibri" w:hAnsi="Calibri"/>
          <w:spacing w:val="-3"/>
          <w:szCs w:val="21"/>
        </w:rPr>
        <w:t>President and CEO of COMSOL, Inc.</w:t>
      </w:r>
      <w:r w:rsidR="00A12D30" w:rsidRPr="00E57163">
        <w:rPr>
          <w:rFonts w:ascii="Calibri" w:hAnsi="Calibri"/>
          <w:spacing w:val="-3"/>
          <w:szCs w:val="21"/>
        </w:rPr>
        <w:t xml:space="preserve"> “The new office in</w:t>
      </w:r>
      <w:r w:rsidR="007E542C" w:rsidRPr="00E57163">
        <w:rPr>
          <w:rFonts w:ascii="Calibri" w:hAnsi="Calibri"/>
          <w:spacing w:val="-3"/>
          <w:szCs w:val="21"/>
        </w:rPr>
        <w:t xml:space="preserve"> Curitiba is key to better serving</w:t>
      </w:r>
      <w:r w:rsidR="00A12D30" w:rsidRPr="00E57163">
        <w:rPr>
          <w:rFonts w:ascii="Calibri" w:hAnsi="Calibri"/>
          <w:spacing w:val="-3"/>
          <w:szCs w:val="21"/>
        </w:rPr>
        <w:t xml:space="preserve"> our customers in Brazil and</w:t>
      </w:r>
      <w:r w:rsidR="007E542C" w:rsidRPr="00E57163">
        <w:rPr>
          <w:rFonts w:ascii="Calibri" w:hAnsi="Calibri"/>
          <w:spacing w:val="-3"/>
          <w:szCs w:val="21"/>
        </w:rPr>
        <w:t xml:space="preserve"> to increasing</w:t>
      </w:r>
      <w:r w:rsidR="00A12D30" w:rsidRPr="00E57163">
        <w:rPr>
          <w:rFonts w:ascii="Calibri" w:hAnsi="Calibri"/>
          <w:spacing w:val="-3"/>
          <w:szCs w:val="21"/>
        </w:rPr>
        <w:t xml:space="preserve"> the use of COMSOL Multiphysics in this region.”</w:t>
      </w:r>
    </w:p>
    <w:p w14:paraId="4716BD6B" w14:textId="77777777" w:rsidR="00E70267" w:rsidRPr="00073D54" w:rsidRDefault="00E70267" w:rsidP="00324280">
      <w:pPr>
        <w:autoSpaceDE w:val="0"/>
        <w:autoSpaceDN w:val="0"/>
        <w:adjustRightInd w:val="0"/>
        <w:spacing w:after="0" w:line="240" w:lineRule="auto"/>
        <w:rPr>
          <w:sz w:val="16"/>
          <w:szCs w:val="16"/>
        </w:rPr>
      </w:pPr>
    </w:p>
    <w:p w14:paraId="4778B113" w14:textId="77777777" w:rsidR="009A37EB" w:rsidRPr="00E57163" w:rsidRDefault="009A37EB" w:rsidP="00BF5D70">
      <w:pPr>
        <w:autoSpaceDE w:val="0"/>
        <w:autoSpaceDN w:val="0"/>
        <w:adjustRightInd w:val="0"/>
        <w:spacing w:after="0" w:line="240" w:lineRule="auto"/>
        <w:rPr>
          <w:b/>
          <w:spacing w:val="-3"/>
          <w:sz w:val="20"/>
          <w:szCs w:val="20"/>
        </w:rPr>
      </w:pPr>
      <w:r w:rsidRPr="00E57163">
        <w:rPr>
          <w:b/>
          <w:spacing w:val="-3"/>
          <w:sz w:val="20"/>
          <w:szCs w:val="20"/>
        </w:rPr>
        <w:t>About COMSOL</w:t>
      </w:r>
    </w:p>
    <w:p w14:paraId="4778B114" w14:textId="215AEAE1" w:rsidR="009A37EB" w:rsidRPr="00E57163" w:rsidRDefault="009A37EB" w:rsidP="00BF5D70">
      <w:pPr>
        <w:autoSpaceDE w:val="0"/>
        <w:autoSpaceDN w:val="0"/>
        <w:adjustRightInd w:val="0"/>
        <w:spacing w:after="0" w:line="240" w:lineRule="auto"/>
        <w:rPr>
          <w:spacing w:val="-3"/>
          <w:sz w:val="20"/>
          <w:szCs w:val="20"/>
        </w:rPr>
      </w:pPr>
      <w:r w:rsidRPr="00E57163">
        <w:rPr>
          <w:spacing w:val="-3"/>
          <w:sz w:val="20"/>
          <w:szCs w:val="20"/>
        </w:rPr>
        <w:t>COMSOL provides simulation software for product design and research to technical enterprises, research labs, a</w:t>
      </w:r>
      <w:r w:rsidR="00291487" w:rsidRPr="00E57163">
        <w:rPr>
          <w:spacing w:val="-3"/>
          <w:sz w:val="20"/>
          <w:szCs w:val="20"/>
        </w:rPr>
        <w:t xml:space="preserve">nd universities through over </w:t>
      </w:r>
      <w:r w:rsidR="00024267">
        <w:rPr>
          <w:spacing w:val="-3"/>
          <w:sz w:val="20"/>
          <w:szCs w:val="20"/>
        </w:rPr>
        <w:t>20</w:t>
      </w:r>
      <w:bookmarkStart w:id="0" w:name="_GoBack"/>
      <w:bookmarkEnd w:id="0"/>
      <w:r w:rsidRPr="00E57163">
        <w:rPr>
          <w:spacing w:val="-3"/>
          <w:sz w:val="20"/>
          <w:szCs w:val="20"/>
        </w:rPr>
        <w:t xml:space="preserve"> offices and a distributor network all over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14:paraId="4778B115" w14:textId="77777777" w:rsidR="009A37EB" w:rsidRPr="00E57163" w:rsidRDefault="009A37EB" w:rsidP="00BF5D70">
      <w:pPr>
        <w:autoSpaceDE w:val="0"/>
        <w:autoSpaceDN w:val="0"/>
        <w:adjustRightInd w:val="0"/>
        <w:spacing w:after="0" w:line="240" w:lineRule="auto"/>
        <w:jc w:val="center"/>
        <w:rPr>
          <w:rFonts w:ascii="Times New Roman" w:hAnsi="Times New Roman" w:cs="Times New Roman"/>
          <w:spacing w:val="-3"/>
          <w:sz w:val="20"/>
          <w:szCs w:val="20"/>
        </w:rPr>
      </w:pPr>
      <w:r w:rsidRPr="00E57163">
        <w:rPr>
          <w:rFonts w:ascii="Times New Roman" w:hAnsi="Times New Roman" w:cs="Times New Roman"/>
          <w:spacing w:val="-3"/>
          <w:sz w:val="20"/>
          <w:szCs w:val="20"/>
        </w:rPr>
        <w:t>~</w:t>
      </w:r>
    </w:p>
    <w:p w14:paraId="4778B116" w14:textId="77777777" w:rsidR="000E072F" w:rsidRPr="00E57163" w:rsidRDefault="0048348C" w:rsidP="00BF5D70">
      <w:pPr>
        <w:spacing w:line="240" w:lineRule="auto"/>
        <w:rPr>
          <w:color w:val="0000FF"/>
          <w:spacing w:val="-3"/>
          <w:sz w:val="20"/>
          <w:szCs w:val="20"/>
          <w:u w:val="single"/>
        </w:rPr>
      </w:pPr>
      <w:r w:rsidRPr="00E57163">
        <w:rPr>
          <w:spacing w:val="-3"/>
          <w:sz w:val="20"/>
          <w:szCs w:val="20"/>
        </w:rPr>
        <w:t xml:space="preserve">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 </w:t>
      </w:r>
      <w:hyperlink r:id="rId12" w:history="1">
        <w:r w:rsidRPr="00E57163">
          <w:rPr>
            <w:rStyle w:val="Hyperlink"/>
            <w:rFonts w:cstheme="minorBidi"/>
            <w:spacing w:val="-3"/>
            <w:sz w:val="20"/>
            <w:szCs w:val="20"/>
          </w:rPr>
          <w:t>http://www.comsol.com/tm</w:t>
        </w:r>
      </w:hyperlink>
    </w:p>
    <w:sectPr w:rsidR="000E072F" w:rsidRPr="00E57163" w:rsidSect="00073D54">
      <w:headerReference w:type="even" r:id="rId13"/>
      <w:headerReference w:type="default" r:id="rId14"/>
      <w:footerReference w:type="even" r:id="rId15"/>
      <w:footerReference w:type="default" r:id="rId16"/>
      <w:headerReference w:type="first" r:id="rId17"/>
      <w:footerReference w:type="first" r:id="rId18"/>
      <w:pgSz w:w="12240" w:h="15840" w:code="1"/>
      <w:pgMar w:top="1224" w:right="1224" w:bottom="1224"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B11B" w14:textId="77777777" w:rsidR="00A117DE" w:rsidRDefault="00A117DE" w:rsidP="00881955">
      <w:pPr>
        <w:spacing w:after="0" w:line="240" w:lineRule="auto"/>
      </w:pPr>
      <w:r>
        <w:separator/>
      </w:r>
    </w:p>
  </w:endnote>
  <w:endnote w:type="continuationSeparator" w:id="0">
    <w:p w14:paraId="4778B11C" w14:textId="77777777" w:rsidR="00A117DE" w:rsidRDefault="00A117DE" w:rsidP="008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C3D2" w14:textId="77777777" w:rsidR="009803A0" w:rsidRDefault="00980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D313" w14:textId="77777777" w:rsidR="009803A0" w:rsidRDefault="00980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0ED1" w14:textId="77777777" w:rsidR="009803A0" w:rsidRDefault="0098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8B119" w14:textId="77777777" w:rsidR="00A117DE" w:rsidRDefault="00A117DE" w:rsidP="00881955">
      <w:pPr>
        <w:spacing w:after="0" w:line="240" w:lineRule="auto"/>
      </w:pPr>
      <w:r>
        <w:separator/>
      </w:r>
    </w:p>
  </w:footnote>
  <w:footnote w:type="continuationSeparator" w:id="0">
    <w:p w14:paraId="4778B11A" w14:textId="77777777" w:rsidR="00A117DE" w:rsidRDefault="00A117DE" w:rsidP="0088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4B19" w14:textId="77777777" w:rsidR="009803A0" w:rsidRDefault="00980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EA05" w14:textId="77777777" w:rsidR="009803A0" w:rsidRDefault="00980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B122" w14:textId="1D2460BE" w:rsidR="00881955" w:rsidRDefault="00881955">
    <w:pPr>
      <w:pStyle w:val="Header"/>
    </w:pPr>
    <w:r>
      <w:rPr>
        <w:rFonts w:cs="Times New Roman"/>
        <w:noProof/>
      </w:rPr>
      <w:drawing>
        <wp:inline distT="0" distB="0" distL="0" distR="0" wp14:anchorId="4778B124" wp14:editId="4778B125">
          <wp:extent cx="17716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CD2"/>
    <w:multiLevelType w:val="hybridMultilevel"/>
    <w:tmpl w:val="170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512F"/>
    <w:multiLevelType w:val="hybridMultilevel"/>
    <w:tmpl w:val="F2AE82C4"/>
    <w:lvl w:ilvl="0" w:tplc="A7AE611C">
      <w:numFmt w:val="bullet"/>
      <w:lvlText w:val="•"/>
      <w:lvlJc w:val="left"/>
      <w:pPr>
        <w:ind w:left="720" w:hanging="360"/>
      </w:pPr>
      <w:rPr>
        <w:rFonts w:ascii="Calibri" w:eastAsiaTheme="minorHAnsi" w:hAnsi="Calibri"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A3F9A"/>
    <w:multiLevelType w:val="hybridMultilevel"/>
    <w:tmpl w:val="800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20179A"/>
    <w:multiLevelType w:val="hybridMultilevel"/>
    <w:tmpl w:val="33B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C"/>
    <w:rsid w:val="0000109A"/>
    <w:rsid w:val="00024267"/>
    <w:rsid w:val="00040F71"/>
    <w:rsid w:val="0004129B"/>
    <w:rsid w:val="00050DDC"/>
    <w:rsid w:val="0005159E"/>
    <w:rsid w:val="00057DFA"/>
    <w:rsid w:val="00066563"/>
    <w:rsid w:val="00071033"/>
    <w:rsid w:val="00073655"/>
    <w:rsid w:val="00073D54"/>
    <w:rsid w:val="00076FEC"/>
    <w:rsid w:val="0008514B"/>
    <w:rsid w:val="00090C37"/>
    <w:rsid w:val="000950B3"/>
    <w:rsid w:val="000A7E2D"/>
    <w:rsid w:val="000E063A"/>
    <w:rsid w:val="000E072F"/>
    <w:rsid w:val="000F663D"/>
    <w:rsid w:val="000F6B5B"/>
    <w:rsid w:val="000F7C88"/>
    <w:rsid w:val="00121A22"/>
    <w:rsid w:val="00123F61"/>
    <w:rsid w:val="00134FD3"/>
    <w:rsid w:val="001438DA"/>
    <w:rsid w:val="001465F4"/>
    <w:rsid w:val="00150F1B"/>
    <w:rsid w:val="0016072F"/>
    <w:rsid w:val="0017027F"/>
    <w:rsid w:val="001774C6"/>
    <w:rsid w:val="00177F6B"/>
    <w:rsid w:val="0018675D"/>
    <w:rsid w:val="001924CF"/>
    <w:rsid w:val="00195640"/>
    <w:rsid w:val="00197452"/>
    <w:rsid w:val="001A3B9E"/>
    <w:rsid w:val="001A7DE5"/>
    <w:rsid w:val="001C0F8D"/>
    <w:rsid w:val="001D3A00"/>
    <w:rsid w:val="001D5071"/>
    <w:rsid w:val="001E5711"/>
    <w:rsid w:val="001F60AB"/>
    <w:rsid w:val="00200052"/>
    <w:rsid w:val="002031F3"/>
    <w:rsid w:val="00207FF5"/>
    <w:rsid w:val="00230E40"/>
    <w:rsid w:val="00245895"/>
    <w:rsid w:val="00262D80"/>
    <w:rsid w:val="00275740"/>
    <w:rsid w:val="00281D2C"/>
    <w:rsid w:val="00284AFF"/>
    <w:rsid w:val="00286B3B"/>
    <w:rsid w:val="00291487"/>
    <w:rsid w:val="00293476"/>
    <w:rsid w:val="002A62D2"/>
    <w:rsid w:val="002A6B71"/>
    <w:rsid w:val="002A75D6"/>
    <w:rsid w:val="002B50B1"/>
    <w:rsid w:val="002C3BC9"/>
    <w:rsid w:val="002C57B5"/>
    <w:rsid w:val="002C75DE"/>
    <w:rsid w:val="002E2C15"/>
    <w:rsid w:val="002E4343"/>
    <w:rsid w:val="00302754"/>
    <w:rsid w:val="0030342F"/>
    <w:rsid w:val="00311210"/>
    <w:rsid w:val="0031233F"/>
    <w:rsid w:val="0031568F"/>
    <w:rsid w:val="00324280"/>
    <w:rsid w:val="003408D9"/>
    <w:rsid w:val="00350DD2"/>
    <w:rsid w:val="003526B4"/>
    <w:rsid w:val="003527CD"/>
    <w:rsid w:val="003548A2"/>
    <w:rsid w:val="003579CE"/>
    <w:rsid w:val="00376572"/>
    <w:rsid w:val="00381396"/>
    <w:rsid w:val="00390315"/>
    <w:rsid w:val="0039425B"/>
    <w:rsid w:val="003A020C"/>
    <w:rsid w:val="003A6D6F"/>
    <w:rsid w:val="003C10E1"/>
    <w:rsid w:val="003E7898"/>
    <w:rsid w:val="003F5216"/>
    <w:rsid w:val="00405354"/>
    <w:rsid w:val="00421DB0"/>
    <w:rsid w:val="00436BB1"/>
    <w:rsid w:val="0045391E"/>
    <w:rsid w:val="004548CB"/>
    <w:rsid w:val="004551E3"/>
    <w:rsid w:val="00463D5F"/>
    <w:rsid w:val="0048348C"/>
    <w:rsid w:val="00487C18"/>
    <w:rsid w:val="004A0C6C"/>
    <w:rsid w:val="004A29D9"/>
    <w:rsid w:val="004D3FB2"/>
    <w:rsid w:val="004E3E1F"/>
    <w:rsid w:val="004E624F"/>
    <w:rsid w:val="004E7278"/>
    <w:rsid w:val="004F1243"/>
    <w:rsid w:val="004F5D25"/>
    <w:rsid w:val="004F7D9F"/>
    <w:rsid w:val="00507CF4"/>
    <w:rsid w:val="00511DAE"/>
    <w:rsid w:val="00536C18"/>
    <w:rsid w:val="005468FA"/>
    <w:rsid w:val="0054788E"/>
    <w:rsid w:val="00551B9D"/>
    <w:rsid w:val="00563885"/>
    <w:rsid w:val="005738C8"/>
    <w:rsid w:val="005875F7"/>
    <w:rsid w:val="0059569D"/>
    <w:rsid w:val="005A0B7B"/>
    <w:rsid w:val="005A3FCC"/>
    <w:rsid w:val="005A4448"/>
    <w:rsid w:val="005A4F30"/>
    <w:rsid w:val="005A6840"/>
    <w:rsid w:val="005A7DA3"/>
    <w:rsid w:val="005C201E"/>
    <w:rsid w:val="005D4492"/>
    <w:rsid w:val="005E57B0"/>
    <w:rsid w:val="005E7936"/>
    <w:rsid w:val="005F2939"/>
    <w:rsid w:val="006069E2"/>
    <w:rsid w:val="006244A5"/>
    <w:rsid w:val="00646AF1"/>
    <w:rsid w:val="0067538A"/>
    <w:rsid w:val="00675874"/>
    <w:rsid w:val="0068150A"/>
    <w:rsid w:val="00684E64"/>
    <w:rsid w:val="00684E7D"/>
    <w:rsid w:val="006914D4"/>
    <w:rsid w:val="006A3BCF"/>
    <w:rsid w:val="006B240F"/>
    <w:rsid w:val="006C6FDE"/>
    <w:rsid w:val="006D1DAC"/>
    <w:rsid w:val="006F2E6C"/>
    <w:rsid w:val="006F6B77"/>
    <w:rsid w:val="006F6D2A"/>
    <w:rsid w:val="007004BE"/>
    <w:rsid w:val="0070230D"/>
    <w:rsid w:val="0070583A"/>
    <w:rsid w:val="00706C95"/>
    <w:rsid w:val="007149BC"/>
    <w:rsid w:val="00742194"/>
    <w:rsid w:val="00743FEE"/>
    <w:rsid w:val="00751382"/>
    <w:rsid w:val="007628AE"/>
    <w:rsid w:val="00764CFE"/>
    <w:rsid w:val="00775193"/>
    <w:rsid w:val="007753B0"/>
    <w:rsid w:val="00786C1E"/>
    <w:rsid w:val="00795F2C"/>
    <w:rsid w:val="00796800"/>
    <w:rsid w:val="007A372C"/>
    <w:rsid w:val="007A752B"/>
    <w:rsid w:val="007B78EC"/>
    <w:rsid w:val="007E0B43"/>
    <w:rsid w:val="007E23D6"/>
    <w:rsid w:val="007E542C"/>
    <w:rsid w:val="007F0FD7"/>
    <w:rsid w:val="007F20B2"/>
    <w:rsid w:val="007F2812"/>
    <w:rsid w:val="007F3DE3"/>
    <w:rsid w:val="00803587"/>
    <w:rsid w:val="008049F4"/>
    <w:rsid w:val="0080791D"/>
    <w:rsid w:val="00811B21"/>
    <w:rsid w:val="008147DE"/>
    <w:rsid w:val="00820C1F"/>
    <w:rsid w:val="008210D3"/>
    <w:rsid w:val="0082283B"/>
    <w:rsid w:val="00847B29"/>
    <w:rsid w:val="008542D9"/>
    <w:rsid w:val="008813BF"/>
    <w:rsid w:val="00881955"/>
    <w:rsid w:val="008834D8"/>
    <w:rsid w:val="008A0193"/>
    <w:rsid w:val="008A04A3"/>
    <w:rsid w:val="008B4D8D"/>
    <w:rsid w:val="008C2935"/>
    <w:rsid w:val="008C5312"/>
    <w:rsid w:val="00904D53"/>
    <w:rsid w:val="009066D9"/>
    <w:rsid w:val="00913FA9"/>
    <w:rsid w:val="00914283"/>
    <w:rsid w:val="00914587"/>
    <w:rsid w:val="0093459D"/>
    <w:rsid w:val="009359C9"/>
    <w:rsid w:val="0093653A"/>
    <w:rsid w:val="00954122"/>
    <w:rsid w:val="00957B53"/>
    <w:rsid w:val="00964AE5"/>
    <w:rsid w:val="0097515E"/>
    <w:rsid w:val="009803A0"/>
    <w:rsid w:val="00982F8F"/>
    <w:rsid w:val="009836C9"/>
    <w:rsid w:val="00984BC3"/>
    <w:rsid w:val="0099578E"/>
    <w:rsid w:val="009A37EB"/>
    <w:rsid w:val="009C03A8"/>
    <w:rsid w:val="009C394B"/>
    <w:rsid w:val="009D5454"/>
    <w:rsid w:val="009D5BF1"/>
    <w:rsid w:val="009E19BE"/>
    <w:rsid w:val="009E5718"/>
    <w:rsid w:val="00A117DE"/>
    <w:rsid w:val="00A12D30"/>
    <w:rsid w:val="00A14FD3"/>
    <w:rsid w:val="00A16A6E"/>
    <w:rsid w:val="00A2425F"/>
    <w:rsid w:val="00A326EA"/>
    <w:rsid w:val="00A375EF"/>
    <w:rsid w:val="00A40530"/>
    <w:rsid w:val="00A40D69"/>
    <w:rsid w:val="00A44F62"/>
    <w:rsid w:val="00A7516E"/>
    <w:rsid w:val="00A76F69"/>
    <w:rsid w:val="00A8483F"/>
    <w:rsid w:val="00A96642"/>
    <w:rsid w:val="00AA4203"/>
    <w:rsid w:val="00AA75BF"/>
    <w:rsid w:val="00AC41D0"/>
    <w:rsid w:val="00AD23AD"/>
    <w:rsid w:val="00AD739F"/>
    <w:rsid w:val="00AE4587"/>
    <w:rsid w:val="00AE6214"/>
    <w:rsid w:val="00AF07E8"/>
    <w:rsid w:val="00B0631D"/>
    <w:rsid w:val="00B11F07"/>
    <w:rsid w:val="00B120FD"/>
    <w:rsid w:val="00B224D8"/>
    <w:rsid w:val="00B244EB"/>
    <w:rsid w:val="00B66219"/>
    <w:rsid w:val="00B72A22"/>
    <w:rsid w:val="00B75DBA"/>
    <w:rsid w:val="00B80226"/>
    <w:rsid w:val="00B80ED2"/>
    <w:rsid w:val="00BA15BB"/>
    <w:rsid w:val="00BA4B0D"/>
    <w:rsid w:val="00BA5A39"/>
    <w:rsid w:val="00BD190E"/>
    <w:rsid w:val="00BF5D70"/>
    <w:rsid w:val="00C046DC"/>
    <w:rsid w:val="00C114B6"/>
    <w:rsid w:val="00C27BC2"/>
    <w:rsid w:val="00C35039"/>
    <w:rsid w:val="00C37389"/>
    <w:rsid w:val="00C548F1"/>
    <w:rsid w:val="00C57484"/>
    <w:rsid w:val="00C75452"/>
    <w:rsid w:val="00C82282"/>
    <w:rsid w:val="00C96746"/>
    <w:rsid w:val="00CA0623"/>
    <w:rsid w:val="00CC2C85"/>
    <w:rsid w:val="00CC4AFD"/>
    <w:rsid w:val="00CE2C2B"/>
    <w:rsid w:val="00CE63EB"/>
    <w:rsid w:val="00CE6641"/>
    <w:rsid w:val="00D015C2"/>
    <w:rsid w:val="00D131A7"/>
    <w:rsid w:val="00D20C80"/>
    <w:rsid w:val="00D365CC"/>
    <w:rsid w:val="00D3693D"/>
    <w:rsid w:val="00D37166"/>
    <w:rsid w:val="00D507A4"/>
    <w:rsid w:val="00D557A2"/>
    <w:rsid w:val="00D60486"/>
    <w:rsid w:val="00D6065B"/>
    <w:rsid w:val="00D65254"/>
    <w:rsid w:val="00D70015"/>
    <w:rsid w:val="00D760A2"/>
    <w:rsid w:val="00D81F6A"/>
    <w:rsid w:val="00D94266"/>
    <w:rsid w:val="00D950AD"/>
    <w:rsid w:val="00DA353E"/>
    <w:rsid w:val="00DB0F62"/>
    <w:rsid w:val="00DD52F4"/>
    <w:rsid w:val="00E2080D"/>
    <w:rsid w:val="00E210E1"/>
    <w:rsid w:val="00E2776D"/>
    <w:rsid w:val="00E32002"/>
    <w:rsid w:val="00E4439A"/>
    <w:rsid w:val="00E47853"/>
    <w:rsid w:val="00E57163"/>
    <w:rsid w:val="00E65630"/>
    <w:rsid w:val="00E66B12"/>
    <w:rsid w:val="00E70267"/>
    <w:rsid w:val="00E81CDA"/>
    <w:rsid w:val="00E838A5"/>
    <w:rsid w:val="00E920F8"/>
    <w:rsid w:val="00E93837"/>
    <w:rsid w:val="00E952D9"/>
    <w:rsid w:val="00EA1BD2"/>
    <w:rsid w:val="00EA25CC"/>
    <w:rsid w:val="00EB7BF5"/>
    <w:rsid w:val="00EC0CC1"/>
    <w:rsid w:val="00EC640B"/>
    <w:rsid w:val="00EC7979"/>
    <w:rsid w:val="00EE1DF5"/>
    <w:rsid w:val="00EE4C61"/>
    <w:rsid w:val="00F02D81"/>
    <w:rsid w:val="00F078B6"/>
    <w:rsid w:val="00F26AA3"/>
    <w:rsid w:val="00F47952"/>
    <w:rsid w:val="00F564CF"/>
    <w:rsid w:val="00F62A89"/>
    <w:rsid w:val="00F6403B"/>
    <w:rsid w:val="00F65C07"/>
    <w:rsid w:val="00F732B2"/>
    <w:rsid w:val="00F82B72"/>
    <w:rsid w:val="00F82BFE"/>
    <w:rsid w:val="00F85409"/>
    <w:rsid w:val="00F90DAE"/>
    <w:rsid w:val="00F91D30"/>
    <w:rsid w:val="00F95BAC"/>
    <w:rsid w:val="00F9679C"/>
    <w:rsid w:val="00FC1EB3"/>
    <w:rsid w:val="00FC48E0"/>
    <w:rsid w:val="00FE5944"/>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78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 w:type="paragraph" w:styleId="NormalWeb">
    <w:name w:val="Normal (Web)"/>
    <w:basedOn w:val="Normal"/>
    <w:uiPriority w:val="99"/>
    <w:semiHidden/>
    <w:unhideWhenUsed/>
    <w:rsid w:val="003A020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82BFE"/>
  </w:style>
  <w:style w:type="paragraph" w:styleId="PlainText">
    <w:name w:val="Plain Text"/>
    <w:basedOn w:val="Normal"/>
    <w:link w:val="PlainTextChar"/>
    <w:uiPriority w:val="99"/>
    <w:unhideWhenUsed/>
    <w:rsid w:val="00814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7D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 w:type="paragraph" w:styleId="NormalWeb">
    <w:name w:val="Normal (Web)"/>
    <w:basedOn w:val="Normal"/>
    <w:uiPriority w:val="99"/>
    <w:semiHidden/>
    <w:unhideWhenUsed/>
    <w:rsid w:val="003A020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82BFE"/>
  </w:style>
  <w:style w:type="paragraph" w:styleId="PlainText">
    <w:name w:val="Plain Text"/>
    <w:basedOn w:val="Normal"/>
    <w:link w:val="PlainTextChar"/>
    <w:uiPriority w:val="99"/>
    <w:unhideWhenUsed/>
    <w:rsid w:val="00814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47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241">
      <w:bodyDiv w:val="1"/>
      <w:marLeft w:val="0"/>
      <w:marRight w:val="0"/>
      <w:marTop w:val="0"/>
      <w:marBottom w:val="0"/>
      <w:divBdr>
        <w:top w:val="none" w:sz="0" w:space="0" w:color="auto"/>
        <w:left w:val="none" w:sz="0" w:space="0" w:color="auto"/>
        <w:bottom w:val="none" w:sz="0" w:space="0" w:color="auto"/>
        <w:right w:val="none" w:sz="0" w:space="0" w:color="auto"/>
      </w:divBdr>
    </w:div>
    <w:div w:id="472331730">
      <w:bodyDiv w:val="1"/>
      <w:marLeft w:val="0"/>
      <w:marRight w:val="0"/>
      <w:marTop w:val="0"/>
      <w:marBottom w:val="0"/>
      <w:divBdr>
        <w:top w:val="none" w:sz="0" w:space="0" w:color="auto"/>
        <w:left w:val="none" w:sz="0" w:space="0" w:color="auto"/>
        <w:bottom w:val="none" w:sz="0" w:space="0" w:color="auto"/>
        <w:right w:val="none" w:sz="0" w:space="0" w:color="auto"/>
      </w:divBdr>
    </w:div>
    <w:div w:id="1231697126">
      <w:bodyDiv w:val="1"/>
      <w:marLeft w:val="0"/>
      <w:marRight w:val="0"/>
      <w:marTop w:val="0"/>
      <w:marBottom w:val="0"/>
      <w:divBdr>
        <w:top w:val="none" w:sz="0" w:space="0" w:color="auto"/>
        <w:left w:val="none" w:sz="0" w:space="0" w:color="auto"/>
        <w:bottom w:val="none" w:sz="0" w:space="0" w:color="auto"/>
        <w:right w:val="none" w:sz="0" w:space="0" w:color="auto"/>
      </w:divBdr>
    </w:div>
    <w:div w:id="2001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sol.com/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son@comso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coms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so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E821-32C2-4259-8F28-04B88D5D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2014-01-09T14:49:00Z</dcterms:created>
  <dcterms:modified xsi:type="dcterms:W3CDTF">2014-02-03T18:38:00Z</dcterms:modified>
</cp:coreProperties>
</file>